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466" w:rsidRDefault="00BB3785" w:rsidP="00BB3785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STRUKTURA E ADMINISTRAT</w:t>
      </w:r>
      <w:r w:rsidR="00685CBA">
        <w:rPr>
          <w:rFonts w:asciiTheme="majorBidi" w:hAnsiTheme="majorBidi" w:cstheme="majorBidi"/>
          <w:sz w:val="28"/>
          <w:szCs w:val="28"/>
        </w:rPr>
        <w:t>Ë</w:t>
      </w:r>
      <w:r>
        <w:rPr>
          <w:rFonts w:asciiTheme="majorBidi" w:hAnsiTheme="majorBidi" w:cstheme="majorBidi"/>
          <w:sz w:val="28"/>
          <w:szCs w:val="28"/>
        </w:rPr>
        <w:t>S S</w:t>
      </w:r>
      <w:r w:rsidR="00685CBA">
        <w:rPr>
          <w:rFonts w:asciiTheme="majorBidi" w:hAnsiTheme="majorBidi" w:cstheme="majorBidi"/>
          <w:sz w:val="28"/>
          <w:szCs w:val="28"/>
        </w:rPr>
        <w:t>Ë</w:t>
      </w:r>
      <w:r>
        <w:rPr>
          <w:rFonts w:asciiTheme="majorBidi" w:hAnsiTheme="majorBidi" w:cstheme="majorBidi"/>
          <w:sz w:val="28"/>
          <w:szCs w:val="28"/>
        </w:rPr>
        <w:t xml:space="preserve"> PREFEKTIT T</w:t>
      </w:r>
      <w:r w:rsidR="00685CBA">
        <w:rPr>
          <w:rFonts w:asciiTheme="majorBidi" w:hAnsiTheme="majorBidi" w:cstheme="majorBidi"/>
          <w:sz w:val="28"/>
          <w:szCs w:val="28"/>
        </w:rPr>
        <w:t>Ë</w:t>
      </w:r>
      <w:r>
        <w:rPr>
          <w:rFonts w:asciiTheme="majorBidi" w:hAnsiTheme="majorBidi" w:cstheme="majorBidi"/>
          <w:sz w:val="28"/>
          <w:szCs w:val="28"/>
        </w:rPr>
        <w:t xml:space="preserve"> QARKUT DIB</w:t>
      </w:r>
      <w:r w:rsidR="00685CBA">
        <w:rPr>
          <w:rFonts w:asciiTheme="majorBidi" w:hAnsiTheme="majorBidi" w:cstheme="majorBidi"/>
          <w:sz w:val="28"/>
          <w:szCs w:val="28"/>
        </w:rPr>
        <w:t>Ë</w:t>
      </w:r>
      <w:r>
        <w:rPr>
          <w:rFonts w:asciiTheme="majorBidi" w:hAnsiTheme="majorBidi" w:cstheme="majorBidi"/>
          <w:sz w:val="28"/>
          <w:szCs w:val="28"/>
        </w:rPr>
        <w:t>R</w:t>
      </w:r>
    </w:p>
    <w:p w:rsidR="00401681" w:rsidRDefault="00401681" w:rsidP="00BB378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B3785" w:rsidRPr="00BB3785" w:rsidRDefault="009C030A" w:rsidP="00BB3785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>
            <wp:extent cx="6096000" cy="7023644"/>
            <wp:effectExtent l="0" t="0" r="0" b="5806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sectPr w:rsidR="00BB3785" w:rsidRPr="00BB3785" w:rsidSect="004016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1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BB3785"/>
    <w:rsid w:val="002049FC"/>
    <w:rsid w:val="00401681"/>
    <w:rsid w:val="00685CBA"/>
    <w:rsid w:val="00833466"/>
    <w:rsid w:val="009C030A"/>
    <w:rsid w:val="00BB37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4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3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7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C75A30C-48D3-4C9C-9625-5FC5234394B6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BBF7661D-0DBF-4A44-AB34-17D8E204D2F6}">
      <dgm:prSet phldrT="[Text]"/>
      <dgm:spPr/>
      <dgm:t>
        <a:bodyPr/>
        <a:lstStyle/>
        <a:p>
          <a:r>
            <a:rPr lang="en-US">
              <a:latin typeface="Times New Roman" pitchFamily="18" charset="0"/>
              <a:cs typeface="Times New Roman" pitchFamily="18" charset="0"/>
            </a:rPr>
            <a:t>Prefekti</a:t>
          </a:r>
        </a:p>
        <a:p>
          <a:r>
            <a:rPr lang="en-US">
              <a:latin typeface="Times New Roman" pitchFamily="18" charset="0"/>
              <a:cs typeface="Times New Roman" pitchFamily="18" charset="0"/>
            </a:rPr>
            <a:t>1</a:t>
          </a:r>
        </a:p>
      </dgm:t>
    </dgm:pt>
    <dgm:pt modelId="{A0EABDE5-DAF8-4C53-BC5D-F09050F1675B}" type="parTrans" cxnId="{30A01915-A452-4856-B744-6C1FAC05584D}">
      <dgm:prSet/>
      <dgm:spPr/>
      <dgm:t>
        <a:bodyPr/>
        <a:lstStyle/>
        <a:p>
          <a:endParaRPr lang="en-US"/>
        </a:p>
      </dgm:t>
    </dgm:pt>
    <dgm:pt modelId="{8B71120D-714D-4CAF-8227-910F28D3BC0D}" type="sibTrans" cxnId="{30A01915-A452-4856-B744-6C1FAC05584D}">
      <dgm:prSet/>
      <dgm:spPr/>
      <dgm:t>
        <a:bodyPr/>
        <a:lstStyle/>
        <a:p>
          <a:endParaRPr lang="en-US"/>
        </a:p>
      </dgm:t>
    </dgm:pt>
    <dgm:pt modelId="{5C10EF0C-E3B3-4441-B52B-9B5128DF610B}" type="asst">
      <dgm:prSet phldrT="[Text]"/>
      <dgm:spPr/>
      <dgm:t>
        <a:bodyPr/>
        <a:lstStyle/>
        <a:p>
          <a:r>
            <a:rPr lang="en-US">
              <a:latin typeface="Times New Roman" pitchFamily="18" charset="0"/>
              <a:cs typeface="Times New Roman" pitchFamily="18" charset="0"/>
            </a:rPr>
            <a:t>Nënprefekti i Bulqizës</a:t>
          </a:r>
        </a:p>
        <a:p>
          <a:r>
            <a:rPr lang="en-US">
              <a:latin typeface="Times New Roman" pitchFamily="18" charset="0"/>
              <a:cs typeface="Times New Roman" pitchFamily="18" charset="0"/>
            </a:rPr>
            <a:t>1</a:t>
          </a:r>
        </a:p>
      </dgm:t>
    </dgm:pt>
    <dgm:pt modelId="{C79CA9E2-4668-4F11-9F35-CEDE9A75C520}" type="parTrans" cxnId="{5C0DE511-EA4F-4C9B-AD37-329A6DE15C57}">
      <dgm:prSet/>
      <dgm:spPr/>
      <dgm:t>
        <a:bodyPr/>
        <a:lstStyle/>
        <a:p>
          <a:endParaRPr lang="en-US"/>
        </a:p>
      </dgm:t>
    </dgm:pt>
    <dgm:pt modelId="{3E30C595-275F-43AD-835C-60088B197AC4}" type="sibTrans" cxnId="{5C0DE511-EA4F-4C9B-AD37-329A6DE15C57}">
      <dgm:prSet/>
      <dgm:spPr/>
      <dgm:t>
        <a:bodyPr/>
        <a:lstStyle/>
        <a:p>
          <a:endParaRPr lang="en-US"/>
        </a:p>
      </dgm:t>
    </dgm:pt>
    <dgm:pt modelId="{565FC89A-BFBE-49EB-A25A-907D317C14A5}">
      <dgm:prSet phldrT="[Text]"/>
      <dgm:spPr/>
      <dgm:t>
        <a:bodyPr/>
        <a:lstStyle/>
        <a:p>
          <a:r>
            <a:rPr lang="en-US">
              <a:latin typeface="Times New Roman" pitchFamily="18" charset="0"/>
              <a:cs typeface="Times New Roman" pitchFamily="18" charset="0"/>
            </a:rPr>
            <a:t>Sekretari i Përgjitshëm</a:t>
          </a:r>
        </a:p>
        <a:p>
          <a:r>
            <a:rPr lang="en-US">
              <a:latin typeface="Times New Roman" pitchFamily="18" charset="0"/>
              <a:cs typeface="Times New Roman" pitchFamily="18" charset="0"/>
            </a:rPr>
            <a:t>1</a:t>
          </a:r>
        </a:p>
      </dgm:t>
    </dgm:pt>
    <dgm:pt modelId="{E71EB615-AAAD-4DEA-BB24-765D4066D1FE}" type="parTrans" cxnId="{A0605FC2-9CCB-4644-BA8E-9AFFA75CC0B2}">
      <dgm:prSet/>
      <dgm:spPr/>
      <dgm:t>
        <a:bodyPr/>
        <a:lstStyle/>
        <a:p>
          <a:endParaRPr lang="en-US"/>
        </a:p>
      </dgm:t>
    </dgm:pt>
    <dgm:pt modelId="{D9B104E7-43A9-4C9B-B2E4-CF71A021AEAC}" type="sibTrans" cxnId="{A0605FC2-9CCB-4644-BA8E-9AFFA75CC0B2}">
      <dgm:prSet/>
      <dgm:spPr/>
      <dgm:t>
        <a:bodyPr/>
        <a:lstStyle/>
        <a:p>
          <a:endParaRPr lang="en-US"/>
        </a:p>
      </dgm:t>
    </dgm:pt>
    <dgm:pt modelId="{70D5D7A7-4CE9-4EC4-814A-4DD24C3843FF}">
      <dgm:prSet/>
      <dgm:spPr/>
      <dgm:t>
        <a:bodyPr/>
        <a:lstStyle/>
        <a:p>
          <a:r>
            <a:rPr lang="en-US">
              <a:latin typeface="Times New Roman" pitchFamily="18" charset="0"/>
              <a:cs typeface="Times New Roman" pitchFamily="18" charset="0"/>
            </a:rPr>
            <a:t>Sektori i Monitorimit të Kompetencave Vendore dhe Funksioneve të Deleguara  6 (5+1</a:t>
          </a:r>
          <a:r>
            <a:rPr lang="en-US"/>
            <a:t>)</a:t>
          </a:r>
        </a:p>
      </dgm:t>
    </dgm:pt>
    <dgm:pt modelId="{CF3E20CC-E2A0-4A5D-A648-245664ED88A0}" type="parTrans" cxnId="{1C713CAB-B22D-4866-9A3D-F6959F807800}">
      <dgm:prSet/>
      <dgm:spPr/>
      <dgm:t>
        <a:bodyPr/>
        <a:lstStyle/>
        <a:p>
          <a:endParaRPr lang="en-US"/>
        </a:p>
      </dgm:t>
    </dgm:pt>
    <dgm:pt modelId="{B3104CE0-C416-4300-86CB-19C812C7AF3B}" type="sibTrans" cxnId="{1C713CAB-B22D-4866-9A3D-F6959F807800}">
      <dgm:prSet/>
      <dgm:spPr/>
      <dgm:t>
        <a:bodyPr/>
        <a:lstStyle/>
        <a:p>
          <a:endParaRPr lang="en-US"/>
        </a:p>
      </dgm:t>
    </dgm:pt>
    <dgm:pt modelId="{7621A27F-BD49-4FFC-8318-936A88B64493}">
      <dgm:prSet/>
      <dgm:spPr/>
      <dgm:t>
        <a:bodyPr/>
        <a:lstStyle/>
        <a:p>
          <a:r>
            <a:rPr lang="en-US"/>
            <a:t>Sektori i Zhvillimit </a:t>
          </a:r>
        </a:p>
        <a:p>
          <a:r>
            <a:rPr lang="en-US"/>
            <a:t>Urban   3 (2+1)</a:t>
          </a:r>
        </a:p>
      </dgm:t>
    </dgm:pt>
    <dgm:pt modelId="{4432C425-610D-45FE-BA02-46F9F12C9157}" type="parTrans" cxnId="{9B834F35-76EC-47D2-AD61-F7339CCC70D9}">
      <dgm:prSet/>
      <dgm:spPr/>
      <dgm:t>
        <a:bodyPr/>
        <a:lstStyle/>
        <a:p>
          <a:endParaRPr lang="en-US"/>
        </a:p>
      </dgm:t>
    </dgm:pt>
    <dgm:pt modelId="{156EC070-6586-4F07-BC97-97F96FA562CB}" type="sibTrans" cxnId="{9B834F35-76EC-47D2-AD61-F7339CCC70D9}">
      <dgm:prSet/>
      <dgm:spPr/>
      <dgm:t>
        <a:bodyPr/>
        <a:lstStyle/>
        <a:p>
          <a:endParaRPr lang="en-US"/>
        </a:p>
      </dgm:t>
    </dgm:pt>
    <dgm:pt modelId="{D1454FA4-539D-4196-9EE1-E3C01A7E6D90}">
      <dgm:prSet/>
      <dgm:spPr/>
      <dgm:t>
        <a:bodyPr/>
        <a:lstStyle/>
        <a:p>
          <a:r>
            <a:rPr lang="en-US"/>
            <a:t>Sektori Juridik  3 (2+1)</a:t>
          </a:r>
        </a:p>
      </dgm:t>
    </dgm:pt>
    <dgm:pt modelId="{08D2FFAA-4744-47AA-AFC4-509C915F148B}" type="parTrans" cxnId="{F15FF80C-D715-4047-A1E5-F7567702FA6C}">
      <dgm:prSet/>
      <dgm:spPr/>
      <dgm:t>
        <a:bodyPr/>
        <a:lstStyle/>
        <a:p>
          <a:endParaRPr lang="en-US"/>
        </a:p>
      </dgm:t>
    </dgm:pt>
    <dgm:pt modelId="{7D5FC6A9-9EB6-4F2B-9618-59E998E82C93}" type="sibTrans" cxnId="{F15FF80C-D715-4047-A1E5-F7567702FA6C}">
      <dgm:prSet/>
      <dgm:spPr/>
      <dgm:t>
        <a:bodyPr/>
        <a:lstStyle/>
        <a:p>
          <a:endParaRPr lang="en-US"/>
        </a:p>
      </dgm:t>
    </dgm:pt>
    <dgm:pt modelId="{FE8218E8-E167-4E3D-B6E0-AB212EFBC210}" type="asst">
      <dgm:prSet/>
      <dgm:spPr/>
      <dgm:t>
        <a:bodyPr/>
        <a:lstStyle/>
        <a:p>
          <a:r>
            <a:rPr lang="en-US"/>
            <a:t>Nënprefekti i Matit</a:t>
          </a:r>
        </a:p>
        <a:p>
          <a:r>
            <a:rPr lang="en-US"/>
            <a:t>1</a:t>
          </a:r>
        </a:p>
      </dgm:t>
    </dgm:pt>
    <dgm:pt modelId="{9D65BD4A-B35D-4395-9763-2BCD0ED980F6}" type="parTrans" cxnId="{6540DE5E-D9AD-496D-BBA0-F70D80D51BD9}">
      <dgm:prSet/>
      <dgm:spPr/>
      <dgm:t>
        <a:bodyPr/>
        <a:lstStyle/>
        <a:p>
          <a:endParaRPr lang="en-US"/>
        </a:p>
      </dgm:t>
    </dgm:pt>
    <dgm:pt modelId="{159D96EA-7EFA-4382-A5B7-0386172AFB35}" type="sibTrans" cxnId="{6540DE5E-D9AD-496D-BBA0-F70D80D51BD9}">
      <dgm:prSet/>
      <dgm:spPr/>
      <dgm:t>
        <a:bodyPr/>
        <a:lstStyle/>
        <a:p>
          <a:endParaRPr lang="en-US"/>
        </a:p>
      </dgm:t>
    </dgm:pt>
    <dgm:pt modelId="{33BF2DD3-1C4C-42EB-AB47-496A46F1EA22}">
      <dgm:prSet/>
      <dgm:spPr/>
      <dgm:t>
        <a:bodyPr/>
        <a:lstStyle/>
        <a:p>
          <a:r>
            <a:rPr lang="en-US"/>
            <a:t>Sektori i Planifikimit,Përballimit të Emergjencave Civile dhe Krizave  3 (2+1)</a:t>
          </a:r>
        </a:p>
      </dgm:t>
    </dgm:pt>
    <dgm:pt modelId="{0121D3CF-D131-441A-8B83-64E859815F32}" type="parTrans" cxnId="{2ACD8D7B-7B9E-4BB3-B0E8-3A37C1C2D380}">
      <dgm:prSet/>
      <dgm:spPr/>
      <dgm:t>
        <a:bodyPr/>
        <a:lstStyle/>
        <a:p>
          <a:endParaRPr lang="en-US"/>
        </a:p>
      </dgm:t>
    </dgm:pt>
    <dgm:pt modelId="{F51EDF28-148D-4FD4-BA38-EA5BC588AEA0}" type="sibTrans" cxnId="{2ACD8D7B-7B9E-4BB3-B0E8-3A37C1C2D380}">
      <dgm:prSet/>
      <dgm:spPr/>
      <dgm:t>
        <a:bodyPr/>
        <a:lstStyle/>
        <a:p>
          <a:endParaRPr lang="en-US"/>
        </a:p>
      </dgm:t>
    </dgm:pt>
    <dgm:pt modelId="{8FFD1098-62DE-482A-9282-776F953CA5F9}">
      <dgm:prSet/>
      <dgm:spPr/>
      <dgm:t>
        <a:bodyPr/>
        <a:lstStyle/>
        <a:p>
          <a:r>
            <a:rPr lang="en-US"/>
            <a:t>Sektori i  Financës  dhe Shërbimeve Mbështetëse  6 (1+5)</a:t>
          </a:r>
        </a:p>
      </dgm:t>
    </dgm:pt>
    <dgm:pt modelId="{5B766E74-6474-4442-9EFC-4A53D9427CFE}" type="parTrans" cxnId="{F395B050-A879-49AC-9EF5-F8A0600F41D7}">
      <dgm:prSet/>
      <dgm:spPr/>
      <dgm:t>
        <a:bodyPr/>
        <a:lstStyle/>
        <a:p>
          <a:endParaRPr lang="en-US"/>
        </a:p>
      </dgm:t>
    </dgm:pt>
    <dgm:pt modelId="{CD20E162-CE60-41E7-AB12-EE23A39003D0}" type="sibTrans" cxnId="{F395B050-A879-49AC-9EF5-F8A0600F41D7}">
      <dgm:prSet/>
      <dgm:spPr/>
      <dgm:t>
        <a:bodyPr/>
        <a:lstStyle/>
        <a:p>
          <a:endParaRPr lang="en-US"/>
        </a:p>
      </dgm:t>
    </dgm:pt>
    <dgm:pt modelId="{8BCBCB45-B0F2-4029-8AF9-F3CB83186585}" type="pres">
      <dgm:prSet presAssocID="{1C75A30C-48D3-4C9C-9625-5FC5234394B6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9D280A5E-6F85-4F1D-AF4D-9D423A328F3E}" type="pres">
      <dgm:prSet presAssocID="{BBF7661D-0DBF-4A44-AB34-17D8E204D2F6}" presName="hierRoot1" presStyleCnt="0">
        <dgm:presLayoutVars>
          <dgm:hierBranch val="init"/>
        </dgm:presLayoutVars>
      </dgm:prSet>
      <dgm:spPr/>
    </dgm:pt>
    <dgm:pt modelId="{98B765F0-C19D-47B7-8C3A-E7B778972CFF}" type="pres">
      <dgm:prSet presAssocID="{BBF7661D-0DBF-4A44-AB34-17D8E204D2F6}" presName="rootComposite1" presStyleCnt="0"/>
      <dgm:spPr/>
    </dgm:pt>
    <dgm:pt modelId="{8B3E0E4A-0D4D-41F2-A6AA-748A68D1105E}" type="pres">
      <dgm:prSet presAssocID="{BBF7661D-0DBF-4A44-AB34-17D8E204D2F6}" presName="rootText1" presStyleLbl="node0" presStyleIdx="0" presStyleCnt="1">
        <dgm:presLayoutVars>
          <dgm:chPref val="3"/>
        </dgm:presLayoutVars>
      </dgm:prSet>
      <dgm:spPr/>
    </dgm:pt>
    <dgm:pt modelId="{A61DCF1A-369F-4F4A-BD70-69509C74680A}" type="pres">
      <dgm:prSet presAssocID="{BBF7661D-0DBF-4A44-AB34-17D8E204D2F6}" presName="rootConnector1" presStyleLbl="node1" presStyleIdx="0" presStyleCnt="0"/>
      <dgm:spPr/>
    </dgm:pt>
    <dgm:pt modelId="{A0C28085-A921-4E85-A35C-57F8F693A460}" type="pres">
      <dgm:prSet presAssocID="{BBF7661D-0DBF-4A44-AB34-17D8E204D2F6}" presName="hierChild2" presStyleCnt="0"/>
      <dgm:spPr/>
    </dgm:pt>
    <dgm:pt modelId="{82D9F7CE-F445-4112-9629-780840D19694}" type="pres">
      <dgm:prSet presAssocID="{E71EB615-AAAD-4DEA-BB24-765D4066D1FE}" presName="Name37" presStyleLbl="parChTrans1D2" presStyleIdx="0" presStyleCnt="3"/>
      <dgm:spPr/>
    </dgm:pt>
    <dgm:pt modelId="{B9871F2D-B9E7-4D3C-8F93-9146F6EA04D3}" type="pres">
      <dgm:prSet presAssocID="{565FC89A-BFBE-49EB-A25A-907D317C14A5}" presName="hierRoot2" presStyleCnt="0">
        <dgm:presLayoutVars>
          <dgm:hierBranch val="init"/>
        </dgm:presLayoutVars>
      </dgm:prSet>
      <dgm:spPr/>
    </dgm:pt>
    <dgm:pt modelId="{02A0E2AD-3E70-463F-8B59-45A90BA189CE}" type="pres">
      <dgm:prSet presAssocID="{565FC89A-BFBE-49EB-A25A-907D317C14A5}" presName="rootComposite" presStyleCnt="0"/>
      <dgm:spPr/>
    </dgm:pt>
    <dgm:pt modelId="{A6419E41-C877-49BB-BB70-CA912B82F5BF}" type="pres">
      <dgm:prSet presAssocID="{565FC89A-BFBE-49EB-A25A-907D317C14A5}" presName="rootText" presStyleLbl="node2" presStyleIdx="0" presStyleCnt="1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749A458C-B93F-4AB1-9759-0259CFE7E435}" type="pres">
      <dgm:prSet presAssocID="{565FC89A-BFBE-49EB-A25A-907D317C14A5}" presName="rootConnector" presStyleLbl="node2" presStyleIdx="0" presStyleCnt="1"/>
      <dgm:spPr/>
    </dgm:pt>
    <dgm:pt modelId="{1E321D5F-4524-4BCB-8133-4EBB317CD3DC}" type="pres">
      <dgm:prSet presAssocID="{565FC89A-BFBE-49EB-A25A-907D317C14A5}" presName="hierChild4" presStyleCnt="0"/>
      <dgm:spPr/>
    </dgm:pt>
    <dgm:pt modelId="{D5CD049E-7174-43E9-BFE5-8854B4554CD6}" type="pres">
      <dgm:prSet presAssocID="{CF3E20CC-E2A0-4A5D-A648-245664ED88A0}" presName="Name37" presStyleLbl="parChTrans1D3" presStyleIdx="0" presStyleCnt="5"/>
      <dgm:spPr/>
    </dgm:pt>
    <dgm:pt modelId="{6CE7834A-D325-4024-9721-C3C990AA735A}" type="pres">
      <dgm:prSet presAssocID="{70D5D7A7-4CE9-4EC4-814A-4DD24C3843FF}" presName="hierRoot2" presStyleCnt="0">
        <dgm:presLayoutVars>
          <dgm:hierBranch val="init"/>
        </dgm:presLayoutVars>
      </dgm:prSet>
      <dgm:spPr/>
    </dgm:pt>
    <dgm:pt modelId="{616260FC-E143-4E11-BD2E-9397D62DEAA2}" type="pres">
      <dgm:prSet presAssocID="{70D5D7A7-4CE9-4EC4-814A-4DD24C3843FF}" presName="rootComposite" presStyleCnt="0"/>
      <dgm:spPr/>
    </dgm:pt>
    <dgm:pt modelId="{F8C1CF22-8A96-44DE-962E-7DD3C2A9A972}" type="pres">
      <dgm:prSet presAssocID="{70D5D7A7-4CE9-4EC4-814A-4DD24C3843FF}" presName="rootText" presStyleLbl="node3" presStyleIdx="0" presStyleCnt="5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45130AE8-21B4-4AF8-B2BB-50724A5F8067}" type="pres">
      <dgm:prSet presAssocID="{70D5D7A7-4CE9-4EC4-814A-4DD24C3843FF}" presName="rootConnector" presStyleLbl="node3" presStyleIdx="0" presStyleCnt="5"/>
      <dgm:spPr/>
    </dgm:pt>
    <dgm:pt modelId="{CC272AA2-D9CE-46C4-8751-7206481CA2C3}" type="pres">
      <dgm:prSet presAssocID="{70D5D7A7-4CE9-4EC4-814A-4DD24C3843FF}" presName="hierChild4" presStyleCnt="0"/>
      <dgm:spPr/>
    </dgm:pt>
    <dgm:pt modelId="{24D8C0A8-10DC-4032-87E1-CC4A5B855088}" type="pres">
      <dgm:prSet presAssocID="{70D5D7A7-4CE9-4EC4-814A-4DD24C3843FF}" presName="hierChild5" presStyleCnt="0"/>
      <dgm:spPr/>
    </dgm:pt>
    <dgm:pt modelId="{78015825-9E0F-4D57-8748-B6751ABA3891}" type="pres">
      <dgm:prSet presAssocID="{4432C425-610D-45FE-BA02-46F9F12C9157}" presName="Name37" presStyleLbl="parChTrans1D3" presStyleIdx="1" presStyleCnt="5"/>
      <dgm:spPr/>
    </dgm:pt>
    <dgm:pt modelId="{A23A75AB-FC15-4DAB-AEA9-8C3A5185363A}" type="pres">
      <dgm:prSet presAssocID="{7621A27F-BD49-4FFC-8318-936A88B64493}" presName="hierRoot2" presStyleCnt="0">
        <dgm:presLayoutVars>
          <dgm:hierBranch val="init"/>
        </dgm:presLayoutVars>
      </dgm:prSet>
      <dgm:spPr/>
    </dgm:pt>
    <dgm:pt modelId="{6BE1A483-64D7-4789-AB41-4C3E8A93C99A}" type="pres">
      <dgm:prSet presAssocID="{7621A27F-BD49-4FFC-8318-936A88B64493}" presName="rootComposite" presStyleCnt="0"/>
      <dgm:spPr/>
    </dgm:pt>
    <dgm:pt modelId="{EDCCA74F-1CEC-425F-8336-33A621B3ED11}" type="pres">
      <dgm:prSet presAssocID="{7621A27F-BD49-4FFC-8318-936A88B64493}" presName="rootText" presStyleLbl="node3" presStyleIdx="1" presStyleCnt="5">
        <dgm:presLayoutVars>
          <dgm:chPref val="3"/>
        </dgm:presLayoutVars>
      </dgm:prSet>
      <dgm:spPr/>
    </dgm:pt>
    <dgm:pt modelId="{60854C01-CF30-447F-A610-9CBD18C0BA32}" type="pres">
      <dgm:prSet presAssocID="{7621A27F-BD49-4FFC-8318-936A88B64493}" presName="rootConnector" presStyleLbl="node3" presStyleIdx="1" presStyleCnt="5"/>
      <dgm:spPr/>
    </dgm:pt>
    <dgm:pt modelId="{38E67BEB-45CC-4915-B2C4-D466AD246945}" type="pres">
      <dgm:prSet presAssocID="{7621A27F-BD49-4FFC-8318-936A88B64493}" presName="hierChild4" presStyleCnt="0"/>
      <dgm:spPr/>
    </dgm:pt>
    <dgm:pt modelId="{93437FAE-F472-48F9-935C-F0B9DAA42502}" type="pres">
      <dgm:prSet presAssocID="{7621A27F-BD49-4FFC-8318-936A88B64493}" presName="hierChild5" presStyleCnt="0"/>
      <dgm:spPr/>
    </dgm:pt>
    <dgm:pt modelId="{20B5C4AB-2A13-4FEA-9BAE-19C46321D6FF}" type="pres">
      <dgm:prSet presAssocID="{08D2FFAA-4744-47AA-AFC4-509C915F148B}" presName="Name37" presStyleLbl="parChTrans1D3" presStyleIdx="2" presStyleCnt="5"/>
      <dgm:spPr/>
    </dgm:pt>
    <dgm:pt modelId="{D827E63C-0D89-4507-A718-85C507C14746}" type="pres">
      <dgm:prSet presAssocID="{D1454FA4-539D-4196-9EE1-E3C01A7E6D90}" presName="hierRoot2" presStyleCnt="0">
        <dgm:presLayoutVars>
          <dgm:hierBranch val="init"/>
        </dgm:presLayoutVars>
      </dgm:prSet>
      <dgm:spPr/>
    </dgm:pt>
    <dgm:pt modelId="{652265BD-4599-486B-ABFD-A45B827C4F46}" type="pres">
      <dgm:prSet presAssocID="{D1454FA4-539D-4196-9EE1-E3C01A7E6D90}" presName="rootComposite" presStyleCnt="0"/>
      <dgm:spPr/>
    </dgm:pt>
    <dgm:pt modelId="{1CE8BC70-FA99-4B55-98BA-B12121B09C1F}" type="pres">
      <dgm:prSet presAssocID="{D1454FA4-539D-4196-9EE1-E3C01A7E6D90}" presName="rootText" presStyleLbl="node3" presStyleIdx="2" presStyleCnt="5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F5FB6F13-60A5-4FD6-A61E-679A8A4B7694}" type="pres">
      <dgm:prSet presAssocID="{D1454FA4-539D-4196-9EE1-E3C01A7E6D90}" presName="rootConnector" presStyleLbl="node3" presStyleIdx="2" presStyleCnt="5"/>
      <dgm:spPr/>
    </dgm:pt>
    <dgm:pt modelId="{261A95A0-4CFC-4094-B648-8BF4A77AF52E}" type="pres">
      <dgm:prSet presAssocID="{D1454FA4-539D-4196-9EE1-E3C01A7E6D90}" presName="hierChild4" presStyleCnt="0"/>
      <dgm:spPr/>
    </dgm:pt>
    <dgm:pt modelId="{73D0D225-4FA9-4A9F-86EB-6DAE6FB3DBAC}" type="pres">
      <dgm:prSet presAssocID="{D1454FA4-539D-4196-9EE1-E3C01A7E6D90}" presName="hierChild5" presStyleCnt="0"/>
      <dgm:spPr/>
    </dgm:pt>
    <dgm:pt modelId="{3E0D2A94-E8FC-4DAD-B1EB-77947C990B7D}" type="pres">
      <dgm:prSet presAssocID="{0121D3CF-D131-441A-8B83-64E859815F32}" presName="Name37" presStyleLbl="parChTrans1D3" presStyleIdx="3" presStyleCnt="5"/>
      <dgm:spPr/>
    </dgm:pt>
    <dgm:pt modelId="{57B0DD63-DFF3-42B9-81FF-3EEC39A538B8}" type="pres">
      <dgm:prSet presAssocID="{33BF2DD3-1C4C-42EB-AB47-496A46F1EA22}" presName="hierRoot2" presStyleCnt="0">
        <dgm:presLayoutVars>
          <dgm:hierBranch val="init"/>
        </dgm:presLayoutVars>
      </dgm:prSet>
      <dgm:spPr/>
    </dgm:pt>
    <dgm:pt modelId="{19F70814-2BD5-400E-A786-AE50AD394DFC}" type="pres">
      <dgm:prSet presAssocID="{33BF2DD3-1C4C-42EB-AB47-496A46F1EA22}" presName="rootComposite" presStyleCnt="0"/>
      <dgm:spPr/>
    </dgm:pt>
    <dgm:pt modelId="{0E63FA18-3B8B-4BC4-B86C-F667B9BE9887}" type="pres">
      <dgm:prSet presAssocID="{33BF2DD3-1C4C-42EB-AB47-496A46F1EA22}" presName="rootText" presStyleLbl="node3" presStyleIdx="3" presStyleCnt="5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D235EBAA-38B9-4EB9-BB1A-D8FC81974B01}" type="pres">
      <dgm:prSet presAssocID="{33BF2DD3-1C4C-42EB-AB47-496A46F1EA22}" presName="rootConnector" presStyleLbl="node3" presStyleIdx="3" presStyleCnt="5"/>
      <dgm:spPr/>
    </dgm:pt>
    <dgm:pt modelId="{39702BD5-2274-4815-93B1-FB1D9E8198BC}" type="pres">
      <dgm:prSet presAssocID="{33BF2DD3-1C4C-42EB-AB47-496A46F1EA22}" presName="hierChild4" presStyleCnt="0"/>
      <dgm:spPr/>
    </dgm:pt>
    <dgm:pt modelId="{78152A57-5506-4957-B111-FD7957A2042D}" type="pres">
      <dgm:prSet presAssocID="{33BF2DD3-1C4C-42EB-AB47-496A46F1EA22}" presName="hierChild5" presStyleCnt="0"/>
      <dgm:spPr/>
    </dgm:pt>
    <dgm:pt modelId="{474F3356-BA1F-469A-B8E0-B38E702DAC27}" type="pres">
      <dgm:prSet presAssocID="{5B766E74-6474-4442-9EFC-4A53D9427CFE}" presName="Name37" presStyleLbl="parChTrans1D3" presStyleIdx="4" presStyleCnt="5"/>
      <dgm:spPr/>
    </dgm:pt>
    <dgm:pt modelId="{0C7A7B7F-F541-45F0-BF66-F91812BF1F63}" type="pres">
      <dgm:prSet presAssocID="{8FFD1098-62DE-482A-9282-776F953CA5F9}" presName="hierRoot2" presStyleCnt="0">
        <dgm:presLayoutVars>
          <dgm:hierBranch val="init"/>
        </dgm:presLayoutVars>
      </dgm:prSet>
      <dgm:spPr/>
    </dgm:pt>
    <dgm:pt modelId="{E016447A-F9AF-4373-95FA-C73449A49DA5}" type="pres">
      <dgm:prSet presAssocID="{8FFD1098-62DE-482A-9282-776F953CA5F9}" presName="rootComposite" presStyleCnt="0"/>
      <dgm:spPr/>
    </dgm:pt>
    <dgm:pt modelId="{BDAACFE4-6760-4713-8671-AD1A00B51F8A}" type="pres">
      <dgm:prSet presAssocID="{8FFD1098-62DE-482A-9282-776F953CA5F9}" presName="rootText" presStyleLbl="node3" presStyleIdx="4" presStyleCnt="5" custLinFactNeighborY="50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C518A07E-530A-48D6-AC53-16C571475862}" type="pres">
      <dgm:prSet presAssocID="{8FFD1098-62DE-482A-9282-776F953CA5F9}" presName="rootConnector" presStyleLbl="node3" presStyleIdx="4" presStyleCnt="5"/>
      <dgm:spPr/>
    </dgm:pt>
    <dgm:pt modelId="{2269DF90-B45E-4C4B-A032-F906586C28BD}" type="pres">
      <dgm:prSet presAssocID="{8FFD1098-62DE-482A-9282-776F953CA5F9}" presName="hierChild4" presStyleCnt="0"/>
      <dgm:spPr/>
    </dgm:pt>
    <dgm:pt modelId="{A1250FAA-BF73-47EC-9901-9432CA19850E}" type="pres">
      <dgm:prSet presAssocID="{8FFD1098-62DE-482A-9282-776F953CA5F9}" presName="hierChild5" presStyleCnt="0"/>
      <dgm:spPr/>
    </dgm:pt>
    <dgm:pt modelId="{AE7A90BC-FF0C-47DF-AE4B-BCB815A4211C}" type="pres">
      <dgm:prSet presAssocID="{565FC89A-BFBE-49EB-A25A-907D317C14A5}" presName="hierChild5" presStyleCnt="0"/>
      <dgm:spPr/>
    </dgm:pt>
    <dgm:pt modelId="{0964931B-C16E-4DCC-ABB8-FD162241B582}" type="pres">
      <dgm:prSet presAssocID="{BBF7661D-0DBF-4A44-AB34-17D8E204D2F6}" presName="hierChild3" presStyleCnt="0"/>
      <dgm:spPr/>
    </dgm:pt>
    <dgm:pt modelId="{B917199B-472D-4D07-B2C0-83777CC88102}" type="pres">
      <dgm:prSet presAssocID="{C79CA9E2-4668-4F11-9F35-CEDE9A75C520}" presName="Name111" presStyleLbl="parChTrans1D2" presStyleIdx="1" presStyleCnt="3"/>
      <dgm:spPr/>
    </dgm:pt>
    <dgm:pt modelId="{C5BE055F-F74D-43FE-A70D-A9C0D893AC27}" type="pres">
      <dgm:prSet presAssocID="{5C10EF0C-E3B3-4441-B52B-9B5128DF610B}" presName="hierRoot3" presStyleCnt="0">
        <dgm:presLayoutVars>
          <dgm:hierBranch val="init"/>
        </dgm:presLayoutVars>
      </dgm:prSet>
      <dgm:spPr/>
    </dgm:pt>
    <dgm:pt modelId="{4BAC50E2-1375-4170-ABF0-41CFE3AB27F9}" type="pres">
      <dgm:prSet presAssocID="{5C10EF0C-E3B3-4441-B52B-9B5128DF610B}" presName="rootComposite3" presStyleCnt="0"/>
      <dgm:spPr/>
    </dgm:pt>
    <dgm:pt modelId="{8ACD1EB6-CEE6-4A48-B193-173BF12D33B5}" type="pres">
      <dgm:prSet presAssocID="{5C10EF0C-E3B3-4441-B52B-9B5128DF610B}" presName="rootText3" presStyleLbl="asst1" presStyleIdx="0" presStyleCnt="2">
        <dgm:presLayoutVars>
          <dgm:chPref val="3"/>
        </dgm:presLayoutVars>
      </dgm:prSet>
      <dgm:spPr/>
    </dgm:pt>
    <dgm:pt modelId="{85FDB4A7-1899-4583-A71D-62B629480053}" type="pres">
      <dgm:prSet presAssocID="{5C10EF0C-E3B3-4441-B52B-9B5128DF610B}" presName="rootConnector3" presStyleLbl="asst1" presStyleIdx="0" presStyleCnt="2"/>
      <dgm:spPr/>
    </dgm:pt>
    <dgm:pt modelId="{62AA9CC0-A2A0-4021-A193-759FF494D535}" type="pres">
      <dgm:prSet presAssocID="{5C10EF0C-E3B3-4441-B52B-9B5128DF610B}" presName="hierChild6" presStyleCnt="0"/>
      <dgm:spPr/>
    </dgm:pt>
    <dgm:pt modelId="{787AA19B-C885-44E4-9C7F-EE1ABC5CFD43}" type="pres">
      <dgm:prSet presAssocID="{5C10EF0C-E3B3-4441-B52B-9B5128DF610B}" presName="hierChild7" presStyleCnt="0"/>
      <dgm:spPr/>
    </dgm:pt>
    <dgm:pt modelId="{61DBB98E-988A-4DED-BC04-5A9F1AE8C42C}" type="pres">
      <dgm:prSet presAssocID="{9D65BD4A-B35D-4395-9763-2BCD0ED980F6}" presName="Name111" presStyleLbl="parChTrans1D2" presStyleIdx="2" presStyleCnt="3"/>
      <dgm:spPr/>
    </dgm:pt>
    <dgm:pt modelId="{75680FDB-4EDD-43CB-BDB8-2014EF4489F0}" type="pres">
      <dgm:prSet presAssocID="{FE8218E8-E167-4E3D-B6E0-AB212EFBC210}" presName="hierRoot3" presStyleCnt="0">
        <dgm:presLayoutVars>
          <dgm:hierBranch val="init"/>
        </dgm:presLayoutVars>
      </dgm:prSet>
      <dgm:spPr/>
    </dgm:pt>
    <dgm:pt modelId="{CE53AFFB-A3FC-43FC-BCA9-D9E3555EEC73}" type="pres">
      <dgm:prSet presAssocID="{FE8218E8-E167-4E3D-B6E0-AB212EFBC210}" presName="rootComposite3" presStyleCnt="0"/>
      <dgm:spPr/>
    </dgm:pt>
    <dgm:pt modelId="{0D523556-3867-4C33-B999-FC15417DAFB0}" type="pres">
      <dgm:prSet presAssocID="{FE8218E8-E167-4E3D-B6E0-AB212EFBC210}" presName="rootText3" presStyleLbl="asst1" presStyleIdx="1" presStyleCnt="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C1533823-2128-4A29-B392-71E10ABC74A3}" type="pres">
      <dgm:prSet presAssocID="{FE8218E8-E167-4E3D-B6E0-AB212EFBC210}" presName="rootConnector3" presStyleLbl="asst1" presStyleIdx="1" presStyleCnt="2"/>
      <dgm:spPr/>
    </dgm:pt>
    <dgm:pt modelId="{88801B0A-5A46-4396-A2BC-879A09B824C0}" type="pres">
      <dgm:prSet presAssocID="{FE8218E8-E167-4E3D-B6E0-AB212EFBC210}" presName="hierChild6" presStyleCnt="0"/>
      <dgm:spPr/>
    </dgm:pt>
    <dgm:pt modelId="{3631362E-B4FB-410F-BCE4-E5D06DBE9D37}" type="pres">
      <dgm:prSet presAssocID="{FE8218E8-E167-4E3D-B6E0-AB212EFBC210}" presName="hierChild7" presStyleCnt="0"/>
      <dgm:spPr/>
    </dgm:pt>
  </dgm:ptLst>
  <dgm:cxnLst>
    <dgm:cxn modelId="{4C8C1102-DFF6-4A63-8A8E-B45CF4B989D5}" type="presOf" srcId="{8FFD1098-62DE-482A-9282-776F953CA5F9}" destId="{BDAACFE4-6760-4713-8671-AD1A00B51F8A}" srcOrd="0" destOrd="0" presId="urn:microsoft.com/office/officeart/2005/8/layout/orgChart1"/>
    <dgm:cxn modelId="{B66B1A8D-7C03-4C63-A67C-2B60AF099E0F}" type="presOf" srcId="{5B766E74-6474-4442-9EFC-4A53D9427CFE}" destId="{474F3356-BA1F-469A-B8E0-B38E702DAC27}" srcOrd="0" destOrd="0" presId="urn:microsoft.com/office/officeart/2005/8/layout/orgChart1"/>
    <dgm:cxn modelId="{1C713CAB-B22D-4866-9A3D-F6959F807800}" srcId="{565FC89A-BFBE-49EB-A25A-907D317C14A5}" destId="{70D5D7A7-4CE9-4EC4-814A-4DD24C3843FF}" srcOrd="0" destOrd="0" parTransId="{CF3E20CC-E2A0-4A5D-A648-245664ED88A0}" sibTransId="{B3104CE0-C416-4300-86CB-19C812C7AF3B}"/>
    <dgm:cxn modelId="{18C7005B-298E-4E95-8D28-1F32493BFD6D}" type="presOf" srcId="{CF3E20CC-E2A0-4A5D-A648-245664ED88A0}" destId="{D5CD049E-7174-43E9-BFE5-8854B4554CD6}" srcOrd="0" destOrd="0" presId="urn:microsoft.com/office/officeart/2005/8/layout/orgChart1"/>
    <dgm:cxn modelId="{83DCF0C4-80EA-4881-8D08-E5624D0BE7DF}" type="presOf" srcId="{0121D3CF-D131-441A-8B83-64E859815F32}" destId="{3E0D2A94-E8FC-4DAD-B1EB-77947C990B7D}" srcOrd="0" destOrd="0" presId="urn:microsoft.com/office/officeart/2005/8/layout/orgChart1"/>
    <dgm:cxn modelId="{6DDB7B6D-B4EF-4C3C-93E0-D6247476E44F}" type="presOf" srcId="{E71EB615-AAAD-4DEA-BB24-765D4066D1FE}" destId="{82D9F7CE-F445-4112-9629-780840D19694}" srcOrd="0" destOrd="0" presId="urn:microsoft.com/office/officeart/2005/8/layout/orgChart1"/>
    <dgm:cxn modelId="{319307DF-E16D-4A91-AC56-6FC53942014C}" type="presOf" srcId="{33BF2DD3-1C4C-42EB-AB47-496A46F1EA22}" destId="{0E63FA18-3B8B-4BC4-B86C-F667B9BE9887}" srcOrd="0" destOrd="0" presId="urn:microsoft.com/office/officeart/2005/8/layout/orgChart1"/>
    <dgm:cxn modelId="{BECCE528-6C3B-4020-A778-75DE6704DA2D}" type="presOf" srcId="{BBF7661D-0DBF-4A44-AB34-17D8E204D2F6}" destId="{A61DCF1A-369F-4F4A-BD70-69509C74680A}" srcOrd="1" destOrd="0" presId="urn:microsoft.com/office/officeart/2005/8/layout/orgChart1"/>
    <dgm:cxn modelId="{BEB4AEA2-ED2B-4F9E-B190-4F25BDB0164C}" type="presOf" srcId="{4432C425-610D-45FE-BA02-46F9F12C9157}" destId="{78015825-9E0F-4D57-8748-B6751ABA3891}" srcOrd="0" destOrd="0" presId="urn:microsoft.com/office/officeart/2005/8/layout/orgChart1"/>
    <dgm:cxn modelId="{5C0DE511-EA4F-4C9B-AD37-329A6DE15C57}" srcId="{BBF7661D-0DBF-4A44-AB34-17D8E204D2F6}" destId="{5C10EF0C-E3B3-4441-B52B-9B5128DF610B}" srcOrd="0" destOrd="0" parTransId="{C79CA9E2-4668-4F11-9F35-CEDE9A75C520}" sibTransId="{3E30C595-275F-43AD-835C-60088B197AC4}"/>
    <dgm:cxn modelId="{57CA9E15-787A-434D-BC29-9A138DF1CFAA}" type="presOf" srcId="{33BF2DD3-1C4C-42EB-AB47-496A46F1EA22}" destId="{D235EBAA-38B9-4EB9-BB1A-D8FC81974B01}" srcOrd="1" destOrd="0" presId="urn:microsoft.com/office/officeart/2005/8/layout/orgChart1"/>
    <dgm:cxn modelId="{9A5CC880-0158-4AA2-8401-DB2E1FB9C60F}" type="presOf" srcId="{70D5D7A7-4CE9-4EC4-814A-4DD24C3843FF}" destId="{F8C1CF22-8A96-44DE-962E-7DD3C2A9A972}" srcOrd="0" destOrd="0" presId="urn:microsoft.com/office/officeart/2005/8/layout/orgChart1"/>
    <dgm:cxn modelId="{C39879D3-8E06-40D2-80F1-A922B1439342}" type="presOf" srcId="{08D2FFAA-4744-47AA-AFC4-509C915F148B}" destId="{20B5C4AB-2A13-4FEA-9BAE-19C46321D6FF}" srcOrd="0" destOrd="0" presId="urn:microsoft.com/office/officeart/2005/8/layout/orgChart1"/>
    <dgm:cxn modelId="{DF6F1D44-A114-4A2B-B8F1-4AA6EC90DF63}" type="presOf" srcId="{565FC89A-BFBE-49EB-A25A-907D317C14A5}" destId="{A6419E41-C877-49BB-BB70-CA912B82F5BF}" srcOrd="0" destOrd="0" presId="urn:microsoft.com/office/officeart/2005/8/layout/orgChart1"/>
    <dgm:cxn modelId="{BAB8B6A2-F52C-4DF1-83AA-7196828FB2E5}" type="presOf" srcId="{7621A27F-BD49-4FFC-8318-936A88B64493}" destId="{EDCCA74F-1CEC-425F-8336-33A621B3ED11}" srcOrd="0" destOrd="0" presId="urn:microsoft.com/office/officeart/2005/8/layout/orgChart1"/>
    <dgm:cxn modelId="{F395B050-A879-49AC-9EF5-F8A0600F41D7}" srcId="{565FC89A-BFBE-49EB-A25A-907D317C14A5}" destId="{8FFD1098-62DE-482A-9282-776F953CA5F9}" srcOrd="4" destOrd="0" parTransId="{5B766E74-6474-4442-9EFC-4A53D9427CFE}" sibTransId="{CD20E162-CE60-41E7-AB12-EE23A39003D0}"/>
    <dgm:cxn modelId="{D6411B32-7C2A-4636-9F36-4C65EC4AB00B}" type="presOf" srcId="{D1454FA4-539D-4196-9EE1-E3C01A7E6D90}" destId="{F5FB6F13-60A5-4FD6-A61E-679A8A4B7694}" srcOrd="1" destOrd="0" presId="urn:microsoft.com/office/officeart/2005/8/layout/orgChart1"/>
    <dgm:cxn modelId="{4982F4D4-E38B-466D-A8BA-62AC672FF3CF}" type="presOf" srcId="{5C10EF0C-E3B3-4441-B52B-9B5128DF610B}" destId="{85FDB4A7-1899-4583-A71D-62B629480053}" srcOrd="1" destOrd="0" presId="urn:microsoft.com/office/officeart/2005/8/layout/orgChart1"/>
    <dgm:cxn modelId="{30A01915-A452-4856-B744-6C1FAC05584D}" srcId="{1C75A30C-48D3-4C9C-9625-5FC5234394B6}" destId="{BBF7661D-0DBF-4A44-AB34-17D8E204D2F6}" srcOrd="0" destOrd="0" parTransId="{A0EABDE5-DAF8-4C53-BC5D-F09050F1675B}" sibTransId="{8B71120D-714D-4CAF-8227-910F28D3BC0D}"/>
    <dgm:cxn modelId="{B2E2727F-6A47-40D7-876C-CCB09ABE1074}" type="presOf" srcId="{FE8218E8-E167-4E3D-B6E0-AB212EFBC210}" destId="{C1533823-2128-4A29-B392-71E10ABC74A3}" srcOrd="1" destOrd="0" presId="urn:microsoft.com/office/officeart/2005/8/layout/orgChart1"/>
    <dgm:cxn modelId="{2ACD8D7B-7B9E-4BB3-B0E8-3A37C1C2D380}" srcId="{565FC89A-BFBE-49EB-A25A-907D317C14A5}" destId="{33BF2DD3-1C4C-42EB-AB47-496A46F1EA22}" srcOrd="3" destOrd="0" parTransId="{0121D3CF-D131-441A-8B83-64E859815F32}" sibTransId="{F51EDF28-148D-4FD4-BA38-EA5BC588AEA0}"/>
    <dgm:cxn modelId="{F84BD2F8-78D5-4FFF-A316-C638621C4ADF}" type="presOf" srcId="{565FC89A-BFBE-49EB-A25A-907D317C14A5}" destId="{749A458C-B93F-4AB1-9759-0259CFE7E435}" srcOrd="1" destOrd="0" presId="urn:microsoft.com/office/officeart/2005/8/layout/orgChart1"/>
    <dgm:cxn modelId="{9B834F35-76EC-47D2-AD61-F7339CCC70D9}" srcId="{565FC89A-BFBE-49EB-A25A-907D317C14A5}" destId="{7621A27F-BD49-4FFC-8318-936A88B64493}" srcOrd="1" destOrd="0" parTransId="{4432C425-610D-45FE-BA02-46F9F12C9157}" sibTransId="{156EC070-6586-4F07-BC97-97F96FA562CB}"/>
    <dgm:cxn modelId="{A505EE86-3A24-433A-A860-98D8034E81EA}" type="presOf" srcId="{5C10EF0C-E3B3-4441-B52B-9B5128DF610B}" destId="{8ACD1EB6-CEE6-4A48-B193-173BF12D33B5}" srcOrd="0" destOrd="0" presId="urn:microsoft.com/office/officeart/2005/8/layout/orgChart1"/>
    <dgm:cxn modelId="{0A76CFE2-A4EF-4064-B0CD-46E8DD228861}" type="presOf" srcId="{D1454FA4-539D-4196-9EE1-E3C01A7E6D90}" destId="{1CE8BC70-FA99-4B55-98BA-B12121B09C1F}" srcOrd="0" destOrd="0" presId="urn:microsoft.com/office/officeart/2005/8/layout/orgChart1"/>
    <dgm:cxn modelId="{F15FF80C-D715-4047-A1E5-F7567702FA6C}" srcId="{565FC89A-BFBE-49EB-A25A-907D317C14A5}" destId="{D1454FA4-539D-4196-9EE1-E3C01A7E6D90}" srcOrd="2" destOrd="0" parTransId="{08D2FFAA-4744-47AA-AFC4-509C915F148B}" sibTransId="{7D5FC6A9-9EB6-4F2B-9618-59E998E82C93}"/>
    <dgm:cxn modelId="{08F025DA-E1AB-411D-A626-E2025380A293}" type="presOf" srcId="{FE8218E8-E167-4E3D-B6E0-AB212EFBC210}" destId="{0D523556-3867-4C33-B999-FC15417DAFB0}" srcOrd="0" destOrd="0" presId="urn:microsoft.com/office/officeart/2005/8/layout/orgChart1"/>
    <dgm:cxn modelId="{49970158-23CF-403A-B884-40C8F543C185}" type="presOf" srcId="{9D65BD4A-B35D-4395-9763-2BCD0ED980F6}" destId="{61DBB98E-988A-4DED-BC04-5A9F1AE8C42C}" srcOrd="0" destOrd="0" presId="urn:microsoft.com/office/officeart/2005/8/layout/orgChart1"/>
    <dgm:cxn modelId="{94A190A7-F2C9-4A38-ACCC-28BC6C0B64D2}" type="presOf" srcId="{8FFD1098-62DE-482A-9282-776F953CA5F9}" destId="{C518A07E-530A-48D6-AC53-16C571475862}" srcOrd="1" destOrd="0" presId="urn:microsoft.com/office/officeart/2005/8/layout/orgChart1"/>
    <dgm:cxn modelId="{A0605FC2-9CCB-4644-BA8E-9AFFA75CC0B2}" srcId="{BBF7661D-0DBF-4A44-AB34-17D8E204D2F6}" destId="{565FC89A-BFBE-49EB-A25A-907D317C14A5}" srcOrd="2" destOrd="0" parTransId="{E71EB615-AAAD-4DEA-BB24-765D4066D1FE}" sibTransId="{D9B104E7-43A9-4C9B-B2E4-CF71A021AEAC}"/>
    <dgm:cxn modelId="{7D4C6653-DAD4-4666-9FDB-718B45948601}" type="presOf" srcId="{BBF7661D-0DBF-4A44-AB34-17D8E204D2F6}" destId="{8B3E0E4A-0D4D-41F2-A6AA-748A68D1105E}" srcOrd="0" destOrd="0" presId="urn:microsoft.com/office/officeart/2005/8/layout/orgChart1"/>
    <dgm:cxn modelId="{6540DE5E-D9AD-496D-BBA0-F70D80D51BD9}" srcId="{BBF7661D-0DBF-4A44-AB34-17D8E204D2F6}" destId="{FE8218E8-E167-4E3D-B6E0-AB212EFBC210}" srcOrd="1" destOrd="0" parTransId="{9D65BD4A-B35D-4395-9763-2BCD0ED980F6}" sibTransId="{159D96EA-7EFA-4382-A5B7-0386172AFB35}"/>
    <dgm:cxn modelId="{2F0AB711-7753-4969-9677-7DC67E6305CB}" type="presOf" srcId="{7621A27F-BD49-4FFC-8318-936A88B64493}" destId="{60854C01-CF30-447F-A610-9CBD18C0BA32}" srcOrd="1" destOrd="0" presId="urn:microsoft.com/office/officeart/2005/8/layout/orgChart1"/>
    <dgm:cxn modelId="{F1530132-0941-4252-B500-280445C94045}" type="presOf" srcId="{1C75A30C-48D3-4C9C-9625-5FC5234394B6}" destId="{8BCBCB45-B0F2-4029-8AF9-F3CB83186585}" srcOrd="0" destOrd="0" presId="urn:microsoft.com/office/officeart/2005/8/layout/orgChart1"/>
    <dgm:cxn modelId="{9315205D-6765-46AC-9264-133D61FBD7C9}" type="presOf" srcId="{C79CA9E2-4668-4F11-9F35-CEDE9A75C520}" destId="{B917199B-472D-4D07-B2C0-83777CC88102}" srcOrd="0" destOrd="0" presId="urn:microsoft.com/office/officeart/2005/8/layout/orgChart1"/>
    <dgm:cxn modelId="{1B4639B2-A976-476A-B0D6-B27397DB47DF}" type="presOf" srcId="{70D5D7A7-4CE9-4EC4-814A-4DD24C3843FF}" destId="{45130AE8-21B4-4AF8-B2BB-50724A5F8067}" srcOrd="1" destOrd="0" presId="urn:microsoft.com/office/officeart/2005/8/layout/orgChart1"/>
    <dgm:cxn modelId="{8BCC26BD-72AA-44CF-9738-8A2345C2F220}" type="presParOf" srcId="{8BCBCB45-B0F2-4029-8AF9-F3CB83186585}" destId="{9D280A5E-6F85-4F1D-AF4D-9D423A328F3E}" srcOrd="0" destOrd="0" presId="urn:microsoft.com/office/officeart/2005/8/layout/orgChart1"/>
    <dgm:cxn modelId="{26BB0009-067F-452C-91E6-04B8980362AD}" type="presParOf" srcId="{9D280A5E-6F85-4F1D-AF4D-9D423A328F3E}" destId="{98B765F0-C19D-47B7-8C3A-E7B778972CFF}" srcOrd="0" destOrd="0" presId="urn:microsoft.com/office/officeart/2005/8/layout/orgChart1"/>
    <dgm:cxn modelId="{780F9A96-51E6-41AA-9647-8EFA60AAF3DD}" type="presParOf" srcId="{98B765F0-C19D-47B7-8C3A-E7B778972CFF}" destId="{8B3E0E4A-0D4D-41F2-A6AA-748A68D1105E}" srcOrd="0" destOrd="0" presId="urn:microsoft.com/office/officeart/2005/8/layout/orgChart1"/>
    <dgm:cxn modelId="{5411C383-4785-472D-B4C4-4D75C9002BC5}" type="presParOf" srcId="{98B765F0-C19D-47B7-8C3A-E7B778972CFF}" destId="{A61DCF1A-369F-4F4A-BD70-69509C74680A}" srcOrd="1" destOrd="0" presId="urn:microsoft.com/office/officeart/2005/8/layout/orgChart1"/>
    <dgm:cxn modelId="{8D957C57-DF14-45EB-847E-917D1AE18FFD}" type="presParOf" srcId="{9D280A5E-6F85-4F1D-AF4D-9D423A328F3E}" destId="{A0C28085-A921-4E85-A35C-57F8F693A460}" srcOrd="1" destOrd="0" presId="urn:microsoft.com/office/officeart/2005/8/layout/orgChart1"/>
    <dgm:cxn modelId="{8058D78E-BBA3-47FD-B9BD-B7C078C5F484}" type="presParOf" srcId="{A0C28085-A921-4E85-A35C-57F8F693A460}" destId="{82D9F7CE-F445-4112-9629-780840D19694}" srcOrd="0" destOrd="0" presId="urn:microsoft.com/office/officeart/2005/8/layout/orgChart1"/>
    <dgm:cxn modelId="{8B9FAD23-59DB-4891-8C71-543918C4504B}" type="presParOf" srcId="{A0C28085-A921-4E85-A35C-57F8F693A460}" destId="{B9871F2D-B9E7-4D3C-8F93-9146F6EA04D3}" srcOrd="1" destOrd="0" presId="urn:microsoft.com/office/officeart/2005/8/layout/orgChart1"/>
    <dgm:cxn modelId="{4C708D39-27CA-4AED-A658-509D150AF26F}" type="presParOf" srcId="{B9871F2D-B9E7-4D3C-8F93-9146F6EA04D3}" destId="{02A0E2AD-3E70-463F-8B59-45A90BA189CE}" srcOrd="0" destOrd="0" presId="urn:microsoft.com/office/officeart/2005/8/layout/orgChart1"/>
    <dgm:cxn modelId="{89062D04-78D7-42BD-BBF4-2BB71D7E379A}" type="presParOf" srcId="{02A0E2AD-3E70-463F-8B59-45A90BA189CE}" destId="{A6419E41-C877-49BB-BB70-CA912B82F5BF}" srcOrd="0" destOrd="0" presId="urn:microsoft.com/office/officeart/2005/8/layout/orgChart1"/>
    <dgm:cxn modelId="{74CF9AD8-33DE-4A0D-B112-0BA2D6B8D6E5}" type="presParOf" srcId="{02A0E2AD-3E70-463F-8B59-45A90BA189CE}" destId="{749A458C-B93F-4AB1-9759-0259CFE7E435}" srcOrd="1" destOrd="0" presId="urn:microsoft.com/office/officeart/2005/8/layout/orgChart1"/>
    <dgm:cxn modelId="{4626D211-4DCD-4919-B7FC-E8E59F46FD42}" type="presParOf" srcId="{B9871F2D-B9E7-4D3C-8F93-9146F6EA04D3}" destId="{1E321D5F-4524-4BCB-8133-4EBB317CD3DC}" srcOrd="1" destOrd="0" presId="urn:microsoft.com/office/officeart/2005/8/layout/orgChart1"/>
    <dgm:cxn modelId="{F8978528-3C30-43B0-A944-EFBAD40A02C4}" type="presParOf" srcId="{1E321D5F-4524-4BCB-8133-4EBB317CD3DC}" destId="{D5CD049E-7174-43E9-BFE5-8854B4554CD6}" srcOrd="0" destOrd="0" presId="urn:microsoft.com/office/officeart/2005/8/layout/orgChart1"/>
    <dgm:cxn modelId="{A6955A1D-3C77-485E-8CB8-190125155F6B}" type="presParOf" srcId="{1E321D5F-4524-4BCB-8133-4EBB317CD3DC}" destId="{6CE7834A-D325-4024-9721-C3C990AA735A}" srcOrd="1" destOrd="0" presId="urn:microsoft.com/office/officeart/2005/8/layout/orgChart1"/>
    <dgm:cxn modelId="{5B71F6AF-FA8C-40AC-BAE8-2D4C000E527B}" type="presParOf" srcId="{6CE7834A-D325-4024-9721-C3C990AA735A}" destId="{616260FC-E143-4E11-BD2E-9397D62DEAA2}" srcOrd="0" destOrd="0" presId="urn:microsoft.com/office/officeart/2005/8/layout/orgChart1"/>
    <dgm:cxn modelId="{41409E85-3BF3-4B01-9D74-E093602EE9EC}" type="presParOf" srcId="{616260FC-E143-4E11-BD2E-9397D62DEAA2}" destId="{F8C1CF22-8A96-44DE-962E-7DD3C2A9A972}" srcOrd="0" destOrd="0" presId="urn:microsoft.com/office/officeart/2005/8/layout/orgChart1"/>
    <dgm:cxn modelId="{CAAFD245-9867-4792-90D7-742BA4E5CFEB}" type="presParOf" srcId="{616260FC-E143-4E11-BD2E-9397D62DEAA2}" destId="{45130AE8-21B4-4AF8-B2BB-50724A5F8067}" srcOrd="1" destOrd="0" presId="urn:microsoft.com/office/officeart/2005/8/layout/orgChart1"/>
    <dgm:cxn modelId="{70CD5AEC-3B09-4FC9-939D-22B4B74F0F88}" type="presParOf" srcId="{6CE7834A-D325-4024-9721-C3C990AA735A}" destId="{CC272AA2-D9CE-46C4-8751-7206481CA2C3}" srcOrd="1" destOrd="0" presId="urn:microsoft.com/office/officeart/2005/8/layout/orgChart1"/>
    <dgm:cxn modelId="{8E1B97EA-90C7-4EE8-9A0C-C8393FD97E36}" type="presParOf" srcId="{6CE7834A-D325-4024-9721-C3C990AA735A}" destId="{24D8C0A8-10DC-4032-87E1-CC4A5B855088}" srcOrd="2" destOrd="0" presId="urn:microsoft.com/office/officeart/2005/8/layout/orgChart1"/>
    <dgm:cxn modelId="{42086441-D900-4D6E-ADEE-3916104B93B0}" type="presParOf" srcId="{1E321D5F-4524-4BCB-8133-4EBB317CD3DC}" destId="{78015825-9E0F-4D57-8748-B6751ABA3891}" srcOrd="2" destOrd="0" presId="urn:microsoft.com/office/officeart/2005/8/layout/orgChart1"/>
    <dgm:cxn modelId="{85C0583F-D6C3-4F84-A37A-029B660AEF1E}" type="presParOf" srcId="{1E321D5F-4524-4BCB-8133-4EBB317CD3DC}" destId="{A23A75AB-FC15-4DAB-AEA9-8C3A5185363A}" srcOrd="3" destOrd="0" presId="urn:microsoft.com/office/officeart/2005/8/layout/orgChart1"/>
    <dgm:cxn modelId="{073F9232-4DC6-45E1-97A3-F3FC3BAEE75D}" type="presParOf" srcId="{A23A75AB-FC15-4DAB-AEA9-8C3A5185363A}" destId="{6BE1A483-64D7-4789-AB41-4C3E8A93C99A}" srcOrd="0" destOrd="0" presId="urn:microsoft.com/office/officeart/2005/8/layout/orgChart1"/>
    <dgm:cxn modelId="{54E98352-F6E0-4E7E-8685-01FE611968D7}" type="presParOf" srcId="{6BE1A483-64D7-4789-AB41-4C3E8A93C99A}" destId="{EDCCA74F-1CEC-425F-8336-33A621B3ED11}" srcOrd="0" destOrd="0" presId="urn:microsoft.com/office/officeart/2005/8/layout/orgChart1"/>
    <dgm:cxn modelId="{CBB81B28-D20C-480C-9E05-D61D3D4E548D}" type="presParOf" srcId="{6BE1A483-64D7-4789-AB41-4C3E8A93C99A}" destId="{60854C01-CF30-447F-A610-9CBD18C0BA32}" srcOrd="1" destOrd="0" presId="urn:microsoft.com/office/officeart/2005/8/layout/orgChart1"/>
    <dgm:cxn modelId="{68CDC658-8BD1-4628-83D4-5687F2A84713}" type="presParOf" srcId="{A23A75AB-FC15-4DAB-AEA9-8C3A5185363A}" destId="{38E67BEB-45CC-4915-B2C4-D466AD246945}" srcOrd="1" destOrd="0" presId="urn:microsoft.com/office/officeart/2005/8/layout/orgChart1"/>
    <dgm:cxn modelId="{B8B4414C-217F-4014-9C0E-FC6093E4C058}" type="presParOf" srcId="{A23A75AB-FC15-4DAB-AEA9-8C3A5185363A}" destId="{93437FAE-F472-48F9-935C-F0B9DAA42502}" srcOrd="2" destOrd="0" presId="urn:microsoft.com/office/officeart/2005/8/layout/orgChart1"/>
    <dgm:cxn modelId="{5A7A52CA-C78C-485A-9A9D-F226C1AEEB85}" type="presParOf" srcId="{1E321D5F-4524-4BCB-8133-4EBB317CD3DC}" destId="{20B5C4AB-2A13-4FEA-9BAE-19C46321D6FF}" srcOrd="4" destOrd="0" presId="urn:microsoft.com/office/officeart/2005/8/layout/orgChart1"/>
    <dgm:cxn modelId="{451B4952-45D2-4399-8C81-DA40A29D64BF}" type="presParOf" srcId="{1E321D5F-4524-4BCB-8133-4EBB317CD3DC}" destId="{D827E63C-0D89-4507-A718-85C507C14746}" srcOrd="5" destOrd="0" presId="urn:microsoft.com/office/officeart/2005/8/layout/orgChart1"/>
    <dgm:cxn modelId="{2EFF8CB0-94B2-4906-9C01-7DDBA058E164}" type="presParOf" srcId="{D827E63C-0D89-4507-A718-85C507C14746}" destId="{652265BD-4599-486B-ABFD-A45B827C4F46}" srcOrd="0" destOrd="0" presId="urn:microsoft.com/office/officeart/2005/8/layout/orgChart1"/>
    <dgm:cxn modelId="{39789324-F19F-456F-996B-04F87BC22504}" type="presParOf" srcId="{652265BD-4599-486B-ABFD-A45B827C4F46}" destId="{1CE8BC70-FA99-4B55-98BA-B12121B09C1F}" srcOrd="0" destOrd="0" presId="urn:microsoft.com/office/officeart/2005/8/layout/orgChart1"/>
    <dgm:cxn modelId="{76E29282-9D78-4ED3-99EC-079058603C45}" type="presParOf" srcId="{652265BD-4599-486B-ABFD-A45B827C4F46}" destId="{F5FB6F13-60A5-4FD6-A61E-679A8A4B7694}" srcOrd="1" destOrd="0" presId="urn:microsoft.com/office/officeart/2005/8/layout/orgChart1"/>
    <dgm:cxn modelId="{D71C118D-0321-4382-B740-636E52311187}" type="presParOf" srcId="{D827E63C-0D89-4507-A718-85C507C14746}" destId="{261A95A0-4CFC-4094-B648-8BF4A77AF52E}" srcOrd="1" destOrd="0" presId="urn:microsoft.com/office/officeart/2005/8/layout/orgChart1"/>
    <dgm:cxn modelId="{08F84965-A856-4679-A1E0-46B3D09E5EFA}" type="presParOf" srcId="{D827E63C-0D89-4507-A718-85C507C14746}" destId="{73D0D225-4FA9-4A9F-86EB-6DAE6FB3DBAC}" srcOrd="2" destOrd="0" presId="urn:microsoft.com/office/officeart/2005/8/layout/orgChart1"/>
    <dgm:cxn modelId="{977DB471-A0A7-488D-BF5D-27AD3B2AEC89}" type="presParOf" srcId="{1E321D5F-4524-4BCB-8133-4EBB317CD3DC}" destId="{3E0D2A94-E8FC-4DAD-B1EB-77947C990B7D}" srcOrd="6" destOrd="0" presId="urn:microsoft.com/office/officeart/2005/8/layout/orgChart1"/>
    <dgm:cxn modelId="{B49986A8-C42E-4D9C-89EF-AD16C43BC55B}" type="presParOf" srcId="{1E321D5F-4524-4BCB-8133-4EBB317CD3DC}" destId="{57B0DD63-DFF3-42B9-81FF-3EEC39A538B8}" srcOrd="7" destOrd="0" presId="urn:microsoft.com/office/officeart/2005/8/layout/orgChart1"/>
    <dgm:cxn modelId="{0695E001-3371-490B-909D-E80C51B46E4B}" type="presParOf" srcId="{57B0DD63-DFF3-42B9-81FF-3EEC39A538B8}" destId="{19F70814-2BD5-400E-A786-AE50AD394DFC}" srcOrd="0" destOrd="0" presId="urn:microsoft.com/office/officeart/2005/8/layout/orgChart1"/>
    <dgm:cxn modelId="{FE5B409E-3D7B-4048-B393-BA8B099580F6}" type="presParOf" srcId="{19F70814-2BD5-400E-A786-AE50AD394DFC}" destId="{0E63FA18-3B8B-4BC4-B86C-F667B9BE9887}" srcOrd="0" destOrd="0" presId="urn:microsoft.com/office/officeart/2005/8/layout/orgChart1"/>
    <dgm:cxn modelId="{BDB763AE-1D95-47A0-AE12-DF0258338AF2}" type="presParOf" srcId="{19F70814-2BD5-400E-A786-AE50AD394DFC}" destId="{D235EBAA-38B9-4EB9-BB1A-D8FC81974B01}" srcOrd="1" destOrd="0" presId="urn:microsoft.com/office/officeart/2005/8/layout/orgChart1"/>
    <dgm:cxn modelId="{8FDDE831-5DD0-48C6-8C61-C08D30A96749}" type="presParOf" srcId="{57B0DD63-DFF3-42B9-81FF-3EEC39A538B8}" destId="{39702BD5-2274-4815-93B1-FB1D9E8198BC}" srcOrd="1" destOrd="0" presId="urn:microsoft.com/office/officeart/2005/8/layout/orgChart1"/>
    <dgm:cxn modelId="{4FE56539-C838-476B-BAA4-C0CE699F10DA}" type="presParOf" srcId="{57B0DD63-DFF3-42B9-81FF-3EEC39A538B8}" destId="{78152A57-5506-4957-B111-FD7957A2042D}" srcOrd="2" destOrd="0" presId="urn:microsoft.com/office/officeart/2005/8/layout/orgChart1"/>
    <dgm:cxn modelId="{D1AE2AF3-73AB-4F56-A807-5D6B2E59E27D}" type="presParOf" srcId="{1E321D5F-4524-4BCB-8133-4EBB317CD3DC}" destId="{474F3356-BA1F-469A-B8E0-B38E702DAC27}" srcOrd="8" destOrd="0" presId="urn:microsoft.com/office/officeart/2005/8/layout/orgChart1"/>
    <dgm:cxn modelId="{AE1F6A27-A396-464A-978D-EBB674796693}" type="presParOf" srcId="{1E321D5F-4524-4BCB-8133-4EBB317CD3DC}" destId="{0C7A7B7F-F541-45F0-BF66-F91812BF1F63}" srcOrd="9" destOrd="0" presId="urn:microsoft.com/office/officeart/2005/8/layout/orgChart1"/>
    <dgm:cxn modelId="{CB786DF6-8101-4185-A943-03AA328B4E30}" type="presParOf" srcId="{0C7A7B7F-F541-45F0-BF66-F91812BF1F63}" destId="{E016447A-F9AF-4373-95FA-C73449A49DA5}" srcOrd="0" destOrd="0" presId="urn:microsoft.com/office/officeart/2005/8/layout/orgChart1"/>
    <dgm:cxn modelId="{270ED08C-7915-4F67-B0E4-322F5105EF72}" type="presParOf" srcId="{E016447A-F9AF-4373-95FA-C73449A49DA5}" destId="{BDAACFE4-6760-4713-8671-AD1A00B51F8A}" srcOrd="0" destOrd="0" presId="urn:microsoft.com/office/officeart/2005/8/layout/orgChart1"/>
    <dgm:cxn modelId="{3BB588BA-61DF-43A9-AEF9-A7503744DB92}" type="presParOf" srcId="{E016447A-F9AF-4373-95FA-C73449A49DA5}" destId="{C518A07E-530A-48D6-AC53-16C571475862}" srcOrd="1" destOrd="0" presId="urn:microsoft.com/office/officeart/2005/8/layout/orgChart1"/>
    <dgm:cxn modelId="{5BAC447D-036B-4C4D-AFE2-C600BAD26F5C}" type="presParOf" srcId="{0C7A7B7F-F541-45F0-BF66-F91812BF1F63}" destId="{2269DF90-B45E-4C4B-A032-F906586C28BD}" srcOrd="1" destOrd="0" presId="urn:microsoft.com/office/officeart/2005/8/layout/orgChart1"/>
    <dgm:cxn modelId="{805CEAB8-13A7-4C5E-8121-4A30E744FF7F}" type="presParOf" srcId="{0C7A7B7F-F541-45F0-BF66-F91812BF1F63}" destId="{A1250FAA-BF73-47EC-9901-9432CA19850E}" srcOrd="2" destOrd="0" presId="urn:microsoft.com/office/officeart/2005/8/layout/orgChart1"/>
    <dgm:cxn modelId="{ABA61F5A-47E4-4139-A9DC-D3FDBA6DC532}" type="presParOf" srcId="{B9871F2D-B9E7-4D3C-8F93-9146F6EA04D3}" destId="{AE7A90BC-FF0C-47DF-AE4B-BCB815A4211C}" srcOrd="2" destOrd="0" presId="urn:microsoft.com/office/officeart/2005/8/layout/orgChart1"/>
    <dgm:cxn modelId="{1A4103C2-D880-4C3B-988A-F3BE7071D47B}" type="presParOf" srcId="{9D280A5E-6F85-4F1D-AF4D-9D423A328F3E}" destId="{0964931B-C16E-4DCC-ABB8-FD162241B582}" srcOrd="2" destOrd="0" presId="urn:microsoft.com/office/officeart/2005/8/layout/orgChart1"/>
    <dgm:cxn modelId="{FE2C219D-5998-4015-B765-A7A67CA8DE20}" type="presParOf" srcId="{0964931B-C16E-4DCC-ABB8-FD162241B582}" destId="{B917199B-472D-4D07-B2C0-83777CC88102}" srcOrd="0" destOrd="0" presId="urn:microsoft.com/office/officeart/2005/8/layout/orgChart1"/>
    <dgm:cxn modelId="{CDE31A6F-37E4-443B-B5FC-FA319A96B7F3}" type="presParOf" srcId="{0964931B-C16E-4DCC-ABB8-FD162241B582}" destId="{C5BE055F-F74D-43FE-A70D-A9C0D893AC27}" srcOrd="1" destOrd="0" presId="urn:microsoft.com/office/officeart/2005/8/layout/orgChart1"/>
    <dgm:cxn modelId="{9B3A20EC-1140-44AD-B582-157322382854}" type="presParOf" srcId="{C5BE055F-F74D-43FE-A70D-A9C0D893AC27}" destId="{4BAC50E2-1375-4170-ABF0-41CFE3AB27F9}" srcOrd="0" destOrd="0" presId="urn:microsoft.com/office/officeart/2005/8/layout/orgChart1"/>
    <dgm:cxn modelId="{FA255CA0-432F-41C4-8CD4-A616066DE86D}" type="presParOf" srcId="{4BAC50E2-1375-4170-ABF0-41CFE3AB27F9}" destId="{8ACD1EB6-CEE6-4A48-B193-173BF12D33B5}" srcOrd="0" destOrd="0" presId="urn:microsoft.com/office/officeart/2005/8/layout/orgChart1"/>
    <dgm:cxn modelId="{DBE59206-09A8-4C04-84B3-09746751B869}" type="presParOf" srcId="{4BAC50E2-1375-4170-ABF0-41CFE3AB27F9}" destId="{85FDB4A7-1899-4583-A71D-62B629480053}" srcOrd="1" destOrd="0" presId="urn:microsoft.com/office/officeart/2005/8/layout/orgChart1"/>
    <dgm:cxn modelId="{D2E65F35-30CF-41D3-8CBD-C84AEF23ADA4}" type="presParOf" srcId="{C5BE055F-F74D-43FE-A70D-A9C0D893AC27}" destId="{62AA9CC0-A2A0-4021-A193-759FF494D535}" srcOrd="1" destOrd="0" presId="urn:microsoft.com/office/officeart/2005/8/layout/orgChart1"/>
    <dgm:cxn modelId="{8B84304C-C417-4908-BA81-269E106AB1BB}" type="presParOf" srcId="{C5BE055F-F74D-43FE-A70D-A9C0D893AC27}" destId="{787AA19B-C885-44E4-9C7F-EE1ABC5CFD43}" srcOrd="2" destOrd="0" presId="urn:microsoft.com/office/officeart/2005/8/layout/orgChart1"/>
    <dgm:cxn modelId="{057A4FEF-C6DD-4F90-8056-C1B9CE6F14E4}" type="presParOf" srcId="{0964931B-C16E-4DCC-ABB8-FD162241B582}" destId="{61DBB98E-988A-4DED-BC04-5A9F1AE8C42C}" srcOrd="2" destOrd="0" presId="urn:microsoft.com/office/officeart/2005/8/layout/orgChart1"/>
    <dgm:cxn modelId="{98CE2FD8-E9C9-40A9-8D47-DA0C48CC4798}" type="presParOf" srcId="{0964931B-C16E-4DCC-ABB8-FD162241B582}" destId="{75680FDB-4EDD-43CB-BDB8-2014EF4489F0}" srcOrd="3" destOrd="0" presId="urn:microsoft.com/office/officeart/2005/8/layout/orgChart1"/>
    <dgm:cxn modelId="{AA185874-BF8A-42FC-90F9-FEB9E9DE625D}" type="presParOf" srcId="{75680FDB-4EDD-43CB-BDB8-2014EF4489F0}" destId="{CE53AFFB-A3FC-43FC-BCA9-D9E3555EEC73}" srcOrd="0" destOrd="0" presId="urn:microsoft.com/office/officeart/2005/8/layout/orgChart1"/>
    <dgm:cxn modelId="{B51FDD9C-F067-44C1-9762-8E0B684E5ED1}" type="presParOf" srcId="{CE53AFFB-A3FC-43FC-BCA9-D9E3555EEC73}" destId="{0D523556-3867-4C33-B999-FC15417DAFB0}" srcOrd="0" destOrd="0" presId="urn:microsoft.com/office/officeart/2005/8/layout/orgChart1"/>
    <dgm:cxn modelId="{9F320173-FEFF-427C-AE96-36F1F12C4180}" type="presParOf" srcId="{CE53AFFB-A3FC-43FC-BCA9-D9E3555EEC73}" destId="{C1533823-2128-4A29-B392-71E10ABC74A3}" srcOrd="1" destOrd="0" presId="urn:microsoft.com/office/officeart/2005/8/layout/orgChart1"/>
    <dgm:cxn modelId="{D25DF8CD-B641-4618-8E44-7D580842237B}" type="presParOf" srcId="{75680FDB-4EDD-43CB-BDB8-2014EF4489F0}" destId="{88801B0A-5A46-4396-A2BC-879A09B824C0}" srcOrd="1" destOrd="0" presId="urn:microsoft.com/office/officeart/2005/8/layout/orgChart1"/>
    <dgm:cxn modelId="{242E6E0A-8A8D-4C2E-9562-20F3A45849AF}" type="presParOf" srcId="{75680FDB-4EDD-43CB-BDB8-2014EF4489F0}" destId="{3631362E-B4FB-410F-BCE4-E5D06DBE9D37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xmlns="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61DBB98E-988A-4DED-BC04-5A9F1AE8C42C}">
      <dsp:nvSpPr>
        <dsp:cNvPr id="0" name=""/>
        <dsp:cNvSpPr/>
      </dsp:nvSpPr>
      <dsp:spPr>
        <a:xfrm>
          <a:off x="3048000" y="642880"/>
          <a:ext cx="134782" cy="59047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90475"/>
              </a:lnTo>
              <a:lnTo>
                <a:pt x="134782" y="59047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917199B-472D-4D07-B2C0-83777CC88102}">
      <dsp:nvSpPr>
        <dsp:cNvPr id="0" name=""/>
        <dsp:cNvSpPr/>
      </dsp:nvSpPr>
      <dsp:spPr>
        <a:xfrm>
          <a:off x="2913217" y="642880"/>
          <a:ext cx="134782" cy="590475"/>
        </a:xfrm>
        <a:custGeom>
          <a:avLst/>
          <a:gdLst/>
          <a:ahLst/>
          <a:cxnLst/>
          <a:rect l="0" t="0" r="0" b="0"/>
          <a:pathLst>
            <a:path>
              <a:moveTo>
                <a:pt x="134782" y="0"/>
              </a:moveTo>
              <a:lnTo>
                <a:pt x="134782" y="590475"/>
              </a:lnTo>
              <a:lnTo>
                <a:pt x="0" y="59047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74F3356-BA1F-469A-B8E0-B38E702DAC27}">
      <dsp:nvSpPr>
        <dsp:cNvPr id="0" name=""/>
        <dsp:cNvSpPr/>
      </dsp:nvSpPr>
      <dsp:spPr>
        <a:xfrm>
          <a:off x="2534542" y="2465653"/>
          <a:ext cx="192546" cy="423708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237080"/>
              </a:lnTo>
              <a:lnTo>
                <a:pt x="192546" y="423708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E0D2A94-E8FC-4DAD-B1EB-77947C990B7D}">
      <dsp:nvSpPr>
        <dsp:cNvPr id="0" name=""/>
        <dsp:cNvSpPr/>
      </dsp:nvSpPr>
      <dsp:spPr>
        <a:xfrm>
          <a:off x="2534542" y="2465653"/>
          <a:ext cx="192546" cy="332463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324634"/>
              </a:lnTo>
              <a:lnTo>
                <a:pt x="192546" y="3324634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0B5C4AB-2A13-4FEA-9BAE-19C46321D6FF}">
      <dsp:nvSpPr>
        <dsp:cNvPr id="0" name=""/>
        <dsp:cNvSpPr/>
      </dsp:nvSpPr>
      <dsp:spPr>
        <a:xfrm>
          <a:off x="2534542" y="2465653"/>
          <a:ext cx="192546" cy="241324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413248"/>
              </a:lnTo>
              <a:lnTo>
                <a:pt x="192546" y="2413248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8015825-9E0F-4D57-8748-B6751ABA3891}">
      <dsp:nvSpPr>
        <dsp:cNvPr id="0" name=""/>
        <dsp:cNvSpPr/>
      </dsp:nvSpPr>
      <dsp:spPr>
        <a:xfrm>
          <a:off x="2534542" y="2465653"/>
          <a:ext cx="192546" cy="150186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01861"/>
              </a:lnTo>
              <a:lnTo>
                <a:pt x="192546" y="150186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5CD049E-7174-43E9-BFE5-8854B4554CD6}">
      <dsp:nvSpPr>
        <dsp:cNvPr id="0" name=""/>
        <dsp:cNvSpPr/>
      </dsp:nvSpPr>
      <dsp:spPr>
        <a:xfrm>
          <a:off x="2534542" y="2465653"/>
          <a:ext cx="192546" cy="59047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90475"/>
              </a:lnTo>
              <a:lnTo>
                <a:pt x="192546" y="590475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2D9F7CE-F445-4112-9629-780840D19694}">
      <dsp:nvSpPr>
        <dsp:cNvPr id="0" name=""/>
        <dsp:cNvSpPr/>
      </dsp:nvSpPr>
      <dsp:spPr>
        <a:xfrm>
          <a:off x="3002280" y="642880"/>
          <a:ext cx="91440" cy="118095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180951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B3E0E4A-0D4D-41F2-A6AA-748A68D1105E}">
      <dsp:nvSpPr>
        <dsp:cNvPr id="0" name=""/>
        <dsp:cNvSpPr/>
      </dsp:nvSpPr>
      <dsp:spPr>
        <a:xfrm>
          <a:off x="2406178" y="1059"/>
          <a:ext cx="1283642" cy="64182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>
              <a:latin typeface="Times New Roman" pitchFamily="18" charset="0"/>
              <a:cs typeface="Times New Roman" pitchFamily="18" charset="0"/>
            </a:rPr>
            <a:t>Prefekti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>
              <a:latin typeface="Times New Roman" pitchFamily="18" charset="0"/>
              <a:cs typeface="Times New Roman" pitchFamily="18" charset="0"/>
            </a:rPr>
            <a:t>1</a:t>
          </a:r>
        </a:p>
      </dsp:txBody>
      <dsp:txXfrm>
        <a:off x="2406178" y="1059"/>
        <a:ext cx="1283642" cy="641821"/>
      </dsp:txXfrm>
    </dsp:sp>
    <dsp:sp modelId="{A6419E41-C877-49BB-BB70-CA912B82F5BF}">
      <dsp:nvSpPr>
        <dsp:cNvPr id="0" name=""/>
        <dsp:cNvSpPr/>
      </dsp:nvSpPr>
      <dsp:spPr>
        <a:xfrm>
          <a:off x="2406178" y="1823832"/>
          <a:ext cx="1283642" cy="64182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>
              <a:latin typeface="Times New Roman" pitchFamily="18" charset="0"/>
              <a:cs typeface="Times New Roman" pitchFamily="18" charset="0"/>
            </a:rPr>
            <a:t>Sekretari i Përgjitshëm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>
              <a:latin typeface="Times New Roman" pitchFamily="18" charset="0"/>
              <a:cs typeface="Times New Roman" pitchFamily="18" charset="0"/>
            </a:rPr>
            <a:t>1</a:t>
          </a:r>
        </a:p>
      </dsp:txBody>
      <dsp:txXfrm>
        <a:off x="2406178" y="1823832"/>
        <a:ext cx="1283642" cy="641821"/>
      </dsp:txXfrm>
    </dsp:sp>
    <dsp:sp modelId="{F8C1CF22-8A96-44DE-962E-7DD3C2A9A972}">
      <dsp:nvSpPr>
        <dsp:cNvPr id="0" name=""/>
        <dsp:cNvSpPr/>
      </dsp:nvSpPr>
      <dsp:spPr>
        <a:xfrm>
          <a:off x="2727089" y="2735218"/>
          <a:ext cx="1283642" cy="64182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>
              <a:latin typeface="Times New Roman" pitchFamily="18" charset="0"/>
              <a:cs typeface="Times New Roman" pitchFamily="18" charset="0"/>
            </a:rPr>
            <a:t>Sektori i Monitorimit të Kompetencave Vendore dhe Funksioneve të Deleguara  6 (5+1</a:t>
          </a:r>
          <a:r>
            <a:rPr lang="en-US" sz="1000" kern="1200"/>
            <a:t>)</a:t>
          </a:r>
        </a:p>
      </dsp:txBody>
      <dsp:txXfrm>
        <a:off x="2727089" y="2735218"/>
        <a:ext cx="1283642" cy="641821"/>
      </dsp:txXfrm>
    </dsp:sp>
    <dsp:sp modelId="{EDCCA74F-1CEC-425F-8336-33A621B3ED11}">
      <dsp:nvSpPr>
        <dsp:cNvPr id="0" name=""/>
        <dsp:cNvSpPr/>
      </dsp:nvSpPr>
      <dsp:spPr>
        <a:xfrm>
          <a:off x="2727089" y="3646604"/>
          <a:ext cx="1283642" cy="64182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Sektori i Zhvillimit 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Urban   3 (2+1)</a:t>
          </a:r>
        </a:p>
      </dsp:txBody>
      <dsp:txXfrm>
        <a:off x="2727089" y="3646604"/>
        <a:ext cx="1283642" cy="641821"/>
      </dsp:txXfrm>
    </dsp:sp>
    <dsp:sp modelId="{1CE8BC70-FA99-4B55-98BA-B12121B09C1F}">
      <dsp:nvSpPr>
        <dsp:cNvPr id="0" name=""/>
        <dsp:cNvSpPr/>
      </dsp:nvSpPr>
      <dsp:spPr>
        <a:xfrm>
          <a:off x="2727089" y="4557990"/>
          <a:ext cx="1283642" cy="64182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Sektori Juridik  3 (2+1)</a:t>
          </a:r>
        </a:p>
      </dsp:txBody>
      <dsp:txXfrm>
        <a:off x="2727089" y="4557990"/>
        <a:ext cx="1283642" cy="641821"/>
      </dsp:txXfrm>
    </dsp:sp>
    <dsp:sp modelId="{0E63FA18-3B8B-4BC4-B86C-F667B9BE9887}">
      <dsp:nvSpPr>
        <dsp:cNvPr id="0" name=""/>
        <dsp:cNvSpPr/>
      </dsp:nvSpPr>
      <dsp:spPr>
        <a:xfrm>
          <a:off x="2727089" y="5469376"/>
          <a:ext cx="1283642" cy="64182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Sektori i Planifikimit,Përballimit të Emergjencave Civile dhe Krizave  3 (2+1)</a:t>
          </a:r>
        </a:p>
      </dsp:txBody>
      <dsp:txXfrm>
        <a:off x="2727089" y="5469376"/>
        <a:ext cx="1283642" cy="641821"/>
      </dsp:txXfrm>
    </dsp:sp>
    <dsp:sp modelId="{BDAACFE4-6760-4713-8671-AD1A00B51F8A}">
      <dsp:nvSpPr>
        <dsp:cNvPr id="0" name=""/>
        <dsp:cNvSpPr/>
      </dsp:nvSpPr>
      <dsp:spPr>
        <a:xfrm>
          <a:off x="2727089" y="6381822"/>
          <a:ext cx="1283642" cy="64182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Sektori i  Financës  dhe Shërbimeve Mbështetëse  6 (1+5)</a:t>
          </a:r>
        </a:p>
      </dsp:txBody>
      <dsp:txXfrm>
        <a:off x="2727089" y="6381822"/>
        <a:ext cx="1283642" cy="641821"/>
      </dsp:txXfrm>
    </dsp:sp>
    <dsp:sp modelId="{8ACD1EB6-CEE6-4A48-B193-173BF12D33B5}">
      <dsp:nvSpPr>
        <dsp:cNvPr id="0" name=""/>
        <dsp:cNvSpPr/>
      </dsp:nvSpPr>
      <dsp:spPr>
        <a:xfrm>
          <a:off x="1629574" y="912445"/>
          <a:ext cx="1283642" cy="64182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>
              <a:latin typeface="Times New Roman" pitchFamily="18" charset="0"/>
              <a:cs typeface="Times New Roman" pitchFamily="18" charset="0"/>
            </a:rPr>
            <a:t>Nënprefekti i Bulqizës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>
              <a:latin typeface="Times New Roman" pitchFamily="18" charset="0"/>
              <a:cs typeface="Times New Roman" pitchFamily="18" charset="0"/>
            </a:rPr>
            <a:t>1</a:t>
          </a:r>
        </a:p>
      </dsp:txBody>
      <dsp:txXfrm>
        <a:off x="1629574" y="912445"/>
        <a:ext cx="1283642" cy="641821"/>
      </dsp:txXfrm>
    </dsp:sp>
    <dsp:sp modelId="{0D523556-3867-4C33-B999-FC15417DAFB0}">
      <dsp:nvSpPr>
        <dsp:cNvPr id="0" name=""/>
        <dsp:cNvSpPr/>
      </dsp:nvSpPr>
      <dsp:spPr>
        <a:xfrm>
          <a:off x="3182782" y="912445"/>
          <a:ext cx="1283642" cy="64182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Nënprefekti i Matit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1</a:t>
          </a:r>
        </a:p>
      </dsp:txBody>
      <dsp:txXfrm>
        <a:off x="3182782" y="912445"/>
        <a:ext cx="1283642" cy="64182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721A96-9DF8-4EB2-BFAB-FD82440CC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2023-11-21T08:23:00Z</dcterms:created>
  <dcterms:modified xsi:type="dcterms:W3CDTF">2023-11-21T09:13:00Z</dcterms:modified>
</cp:coreProperties>
</file>